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106A" w14:textId="77777777" w:rsidR="004F6C32" w:rsidRPr="005E42FF" w:rsidRDefault="004F6C32" w:rsidP="00235145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E42FF">
        <w:rPr>
          <w:rFonts w:ascii="Times New Roman" w:hAnsi="Times New Roman"/>
          <w:b/>
          <w:color w:val="auto"/>
          <w:sz w:val="28"/>
          <w:szCs w:val="28"/>
          <w:lang w:val="uk-UA"/>
        </w:rPr>
        <w:t>ПРОЄКТ</w:t>
      </w:r>
    </w:p>
    <w:p w14:paraId="2C0A97F6" w14:textId="3D116067" w:rsidR="004F6C32" w:rsidRPr="005E42FF" w:rsidRDefault="004F6C32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E42FF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</w:t>
      </w:r>
      <w:r w:rsidR="00F437BE">
        <w:rPr>
          <w:rFonts w:ascii="Times New Roman" w:hAnsi="Times New Roman"/>
          <w:b/>
          <w:color w:val="auto"/>
          <w:sz w:val="28"/>
          <w:szCs w:val="28"/>
          <w:lang w:val="uk-UA"/>
        </w:rPr>
        <w:t>5</w:t>
      </w:r>
      <w:r w:rsidRPr="005E42FF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F6C32" w:rsidRPr="005E42FF" w14:paraId="666B18A0" w14:textId="77777777" w:rsidTr="004C62F2">
        <w:tc>
          <w:tcPr>
            <w:tcW w:w="720" w:type="dxa"/>
          </w:tcPr>
          <w:p w14:paraId="2D748FF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390CE" w14:textId="77777777" w:rsidR="004F6C32" w:rsidRPr="005E42FF" w:rsidRDefault="004F6C32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710C4" w14:textId="07315DCB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F437B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4F6C32" w:rsidRPr="005E42FF" w14:paraId="5FE91A6E" w14:textId="77777777" w:rsidTr="004C62F2">
        <w:tc>
          <w:tcPr>
            <w:tcW w:w="720" w:type="dxa"/>
          </w:tcPr>
          <w:p w14:paraId="359CA1C5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6CEC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72AFE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F6C32" w:rsidRPr="005E42FF" w14:paraId="6C4A724A" w14:textId="77777777" w:rsidTr="004C62F2">
        <w:tc>
          <w:tcPr>
            <w:tcW w:w="720" w:type="dxa"/>
          </w:tcPr>
          <w:p w14:paraId="0CA7C4BB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2FA73" w14:textId="77777777" w:rsidR="004F6C32" w:rsidRPr="005E42FF" w:rsidRDefault="004F6C32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ED051" w14:textId="15944CB1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F437B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4F6C32" w:rsidRPr="005E42FF" w14:paraId="3CE8D607" w14:textId="77777777" w:rsidTr="004C62F2">
        <w:tc>
          <w:tcPr>
            <w:tcW w:w="720" w:type="dxa"/>
          </w:tcPr>
          <w:p w14:paraId="7F0F69EE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FC2C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014C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F6C32" w:rsidRPr="005E42FF" w14:paraId="44AF9830" w14:textId="77777777" w:rsidTr="004C62F2">
        <w:tc>
          <w:tcPr>
            <w:tcW w:w="720" w:type="dxa"/>
          </w:tcPr>
          <w:p w14:paraId="4B67A0EF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5DB38" w14:textId="77777777" w:rsidR="004F6C32" w:rsidRPr="005E42FF" w:rsidRDefault="004F6C32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7F0D9" w14:textId="18920613" w:rsidR="004F6C32" w:rsidRPr="005E42FF" w:rsidRDefault="00E8672A" w:rsidP="00E7512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bookmarkStart w:id="0" w:name="_Hlk156206207"/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Програма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підтримки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пожежно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рятувальних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та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аварійно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рятувальних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підрозділів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які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дислокуються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на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території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Чернігівської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області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на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2025 – 2027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роки</w:t>
            </w:r>
            <w:bookmarkEnd w:id="0"/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розпорядженням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начальника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Чернігівської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обласної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військової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адміністрації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від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03.01.2025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№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4F6C32" w:rsidRPr="005E42FF" w14:paraId="6B59D4FB" w14:textId="77777777" w:rsidTr="004C62F2">
        <w:tc>
          <w:tcPr>
            <w:tcW w:w="720" w:type="dxa"/>
          </w:tcPr>
          <w:p w14:paraId="1F6E3DB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3160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12EB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704C8B5B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438B0ABC" w14:textId="22B17089" w:rsidR="004F6C32" w:rsidRPr="005E42FF" w:rsidRDefault="004F6C32" w:rsidP="00A46AEB">
      <w:pPr>
        <w:shd w:val="clear" w:color="auto" w:fill="FFFFFF"/>
        <w:tabs>
          <w:tab w:val="left" w:pos="3686"/>
        </w:tabs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ru-RU"/>
        </w:rPr>
      </w:pP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5E42FF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</w:t>
      </w:r>
      <w:r w:rsidR="00A4270E" w:rsidRPr="00A4270E">
        <w:rPr>
          <w:rFonts w:ascii="Times New Roman" w:hAnsi="Times New Roman" w:hint="eastAsia"/>
          <w:color w:val="auto"/>
          <w:sz w:val="28"/>
          <w:szCs w:val="28"/>
          <w:lang w:val="uk-UA"/>
        </w:rPr>
        <w:t>Програма</w:t>
      </w:r>
      <w:r w:rsidR="00A4270E" w:rsidRPr="00A4270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A4270E" w:rsidRPr="00A4270E">
        <w:rPr>
          <w:rFonts w:ascii="Times New Roman" w:hAnsi="Times New Roman" w:hint="eastAsia"/>
          <w:color w:val="auto"/>
          <w:sz w:val="28"/>
          <w:szCs w:val="28"/>
          <w:lang w:val="uk-UA"/>
        </w:rPr>
        <w:t>підтримки</w:t>
      </w:r>
      <w:r w:rsidR="00A4270E" w:rsidRPr="00A4270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A4270E" w:rsidRPr="00A4270E">
        <w:rPr>
          <w:rFonts w:ascii="Times New Roman" w:hAnsi="Times New Roman" w:hint="eastAsia"/>
          <w:color w:val="auto"/>
          <w:sz w:val="28"/>
          <w:szCs w:val="28"/>
          <w:lang w:val="uk-UA"/>
        </w:rPr>
        <w:t>пожежно</w:t>
      </w:r>
      <w:r w:rsidR="00A4270E" w:rsidRPr="00A4270E">
        <w:rPr>
          <w:rFonts w:ascii="Times New Roman" w:hAnsi="Times New Roman"/>
          <w:color w:val="auto"/>
          <w:sz w:val="28"/>
          <w:szCs w:val="28"/>
          <w:lang w:val="uk-UA"/>
        </w:rPr>
        <w:t>-</w:t>
      </w:r>
      <w:r w:rsidR="00A4270E" w:rsidRPr="00A4270E">
        <w:rPr>
          <w:rFonts w:ascii="Times New Roman" w:hAnsi="Times New Roman" w:hint="eastAsia"/>
          <w:color w:val="auto"/>
          <w:sz w:val="28"/>
          <w:szCs w:val="28"/>
          <w:lang w:val="uk-UA"/>
        </w:rPr>
        <w:t>рятувальних</w:t>
      </w:r>
      <w:r w:rsidR="00A4270E" w:rsidRPr="00A4270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A4270E" w:rsidRPr="00A4270E">
        <w:rPr>
          <w:rFonts w:ascii="Times New Roman" w:hAnsi="Times New Roman" w:hint="eastAsia"/>
          <w:color w:val="auto"/>
          <w:sz w:val="28"/>
          <w:szCs w:val="28"/>
          <w:lang w:val="uk-UA"/>
        </w:rPr>
        <w:t>та</w:t>
      </w:r>
      <w:r w:rsidR="00A4270E" w:rsidRPr="00A4270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A4270E" w:rsidRPr="00A4270E">
        <w:rPr>
          <w:rFonts w:ascii="Times New Roman" w:hAnsi="Times New Roman" w:hint="eastAsia"/>
          <w:color w:val="auto"/>
          <w:sz w:val="28"/>
          <w:szCs w:val="28"/>
          <w:lang w:val="uk-UA"/>
        </w:rPr>
        <w:t>аварійно</w:t>
      </w:r>
      <w:r w:rsidR="00A4270E" w:rsidRPr="00A4270E">
        <w:rPr>
          <w:rFonts w:ascii="Times New Roman" w:hAnsi="Times New Roman"/>
          <w:color w:val="auto"/>
          <w:sz w:val="28"/>
          <w:szCs w:val="28"/>
          <w:lang w:val="uk-UA"/>
        </w:rPr>
        <w:t>-</w:t>
      </w:r>
      <w:r w:rsidR="00A4270E" w:rsidRPr="00A4270E">
        <w:rPr>
          <w:rFonts w:ascii="Times New Roman" w:hAnsi="Times New Roman" w:hint="eastAsia"/>
          <w:color w:val="auto"/>
          <w:sz w:val="28"/>
          <w:szCs w:val="28"/>
          <w:lang w:val="uk-UA"/>
        </w:rPr>
        <w:t>рятувальних</w:t>
      </w:r>
      <w:r w:rsidR="00A4270E" w:rsidRPr="00A4270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підрозділів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,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які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дислокуються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на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території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Чернігівської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області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,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на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2025 – 2027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роки</w:t>
      </w:r>
      <w:r w:rsidR="00A4270E" w:rsidRPr="00A4270E">
        <w:rPr>
          <w:rFonts w:ascii="Times New Roman" w:hAnsi="Times New Roman"/>
          <w:color w:val="auto"/>
          <w:szCs w:val="24"/>
          <w:lang w:val="uk-UA"/>
        </w:rPr>
        <w:t xml:space="preserve"> </w:t>
      </w:r>
      <w:r w:rsidR="00A4270E">
        <w:rPr>
          <w:rFonts w:ascii="Times New Roman" w:hAnsi="Times New Roman"/>
          <w:color w:val="auto"/>
          <w:szCs w:val="24"/>
          <w:lang w:val="uk-UA"/>
        </w:rPr>
        <w:t>_________</w:t>
      </w:r>
      <w:r w:rsidRPr="005E42FF">
        <w:rPr>
          <w:rFonts w:ascii="Times New Roman" w:hAnsi="Times New Roman"/>
          <w:color w:val="auto"/>
          <w:szCs w:val="24"/>
          <w:lang w:val="uk-UA"/>
        </w:rPr>
        <w:t>______</w:t>
      </w:r>
      <w:r w:rsidRPr="005E42FF">
        <w:rPr>
          <w:rFonts w:ascii="Times New Roman" w:hAnsi="Times New Roman"/>
          <w:color w:val="auto"/>
          <w:szCs w:val="24"/>
          <w:lang w:val="ru-RU"/>
        </w:rPr>
        <w:t>_________________________</w:t>
      </w:r>
    </w:p>
    <w:p w14:paraId="48279EB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</w:p>
    <w:p w14:paraId="32FFE8AF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4F6C32" w:rsidRPr="005E42FF" w14:paraId="784AEFE8" w14:textId="77777777" w:rsidTr="00F774E4">
        <w:tc>
          <w:tcPr>
            <w:tcW w:w="530" w:type="dxa"/>
            <w:vMerge w:val="restart"/>
          </w:tcPr>
          <w:p w14:paraId="1E8E4922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539862B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1810A7C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52016332" w14:textId="77777777" w:rsidR="004F6C32" w:rsidRPr="005E42FF" w:rsidRDefault="004F6C32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1A47503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</w:tcPr>
          <w:p w14:paraId="3CDCA8F7" w14:textId="77777777" w:rsidR="004F6C32" w:rsidRPr="005E42FF" w:rsidRDefault="004F6C32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4F6C32" w:rsidRPr="005E42FF" w14:paraId="3F5616E0" w14:textId="77777777" w:rsidTr="00F774E4">
        <w:tc>
          <w:tcPr>
            <w:tcW w:w="530" w:type="dxa"/>
            <w:vMerge/>
            <w:vAlign w:val="center"/>
          </w:tcPr>
          <w:p w14:paraId="6DE291DD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2802AB6C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09770383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35CE71B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4BEC302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3EFFF906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7D011F23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vAlign w:val="center"/>
          </w:tcPr>
          <w:p w14:paraId="2F147841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F6C32" w:rsidRPr="005E42FF" w14:paraId="0404B2FC" w14:textId="77777777" w:rsidTr="00F774E4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64B8713B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12DCC6D1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3AC4065C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0D34C760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3CD15A15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4679B7E9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46914F25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4F960EB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ABE6462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051DD367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6443DB0D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1A376A4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5AF3DBA3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83DD381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56E7ED27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vAlign w:val="center"/>
          </w:tcPr>
          <w:p w14:paraId="1A81E396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F6C32" w:rsidRPr="005E42FF" w14:paraId="0DF33ACD" w14:textId="77777777" w:rsidTr="001F78C1">
        <w:trPr>
          <w:cantSplit/>
          <w:trHeight w:val="1691"/>
        </w:trPr>
        <w:tc>
          <w:tcPr>
            <w:tcW w:w="530" w:type="dxa"/>
          </w:tcPr>
          <w:p w14:paraId="43531795" w14:textId="77777777" w:rsidR="004F6C32" w:rsidRPr="005E42FF" w:rsidRDefault="004F6C32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78D00BBC" w14:textId="59E92553" w:rsidR="004F6C32" w:rsidRDefault="00501BB9" w:rsidP="001F78C1">
            <w:pPr>
              <w:pStyle w:val="Default"/>
              <w:jc w:val="center"/>
            </w:pPr>
            <w:r w:rsidRPr="003D403F">
              <w:t>1.1. Розробка проектно-кошторисної документації на нове будівництво, капітальний ремонт (реконструк-цію), у тому числі фонду захисних споруд цивільного захисту</w:t>
            </w:r>
            <w:r>
              <w:t>.</w:t>
            </w:r>
          </w:p>
          <w:p w14:paraId="00F96EA7" w14:textId="18AA5770" w:rsidR="00501BB9" w:rsidRDefault="00501BB9" w:rsidP="001F78C1">
            <w:pPr>
              <w:pStyle w:val="Default"/>
              <w:jc w:val="center"/>
            </w:pPr>
            <w:r w:rsidRPr="00501BB9">
              <w:rPr>
                <w:rFonts w:eastAsia="Times New Roman"/>
                <w:color w:val="auto"/>
                <w:lang w:eastAsia="ru-RU"/>
              </w:rPr>
              <w:t xml:space="preserve"> 1.2. Придбан-ня будівель-них матеріалів</w:t>
            </w:r>
            <w:r w:rsidRPr="00501BB9">
              <w:rPr>
                <w:rFonts w:eastAsia="Times New Roman"/>
                <w:bCs/>
                <w:color w:val="auto"/>
                <w:lang w:eastAsia="ru-RU"/>
              </w:rPr>
              <w:t xml:space="preserve"> та проведення ремонту приміщень</w:t>
            </w:r>
          </w:p>
          <w:p w14:paraId="65BC8525" w14:textId="673896AE" w:rsidR="00501BB9" w:rsidRPr="005E42FF" w:rsidRDefault="00501BB9" w:rsidP="001F78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9" w:type="dxa"/>
          </w:tcPr>
          <w:p w14:paraId="0C4CCA5D" w14:textId="77777777" w:rsidR="004F6C32" w:rsidRPr="005E42FF" w:rsidRDefault="004F6C32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Департа-мент з питань ЦЗ та ОР ОДА,</w:t>
            </w:r>
          </w:p>
          <w:p w14:paraId="78FC172A" w14:textId="04757496" w:rsidR="004F6C32" w:rsidRPr="005E42FF" w:rsidRDefault="004F6C32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2E4157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</w:p>
        </w:tc>
        <w:tc>
          <w:tcPr>
            <w:tcW w:w="841" w:type="dxa"/>
            <w:textDirection w:val="btLr"/>
          </w:tcPr>
          <w:p w14:paraId="6A829EB6" w14:textId="77777777" w:rsidR="00C81EF0" w:rsidRDefault="00C81EF0" w:rsidP="00C81EF0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5000,0</w:t>
            </w:r>
          </w:p>
          <w:p w14:paraId="7A11AE19" w14:textId="300F9EAF" w:rsidR="004F6C32" w:rsidRPr="005E42FF" w:rsidRDefault="004F6C32" w:rsidP="00C81EF0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0" w:type="dxa"/>
            <w:gridSpan w:val="2"/>
            <w:textDirection w:val="btLr"/>
          </w:tcPr>
          <w:p w14:paraId="1351016D" w14:textId="0F41AE22" w:rsidR="004F6C32" w:rsidRPr="005E42FF" w:rsidRDefault="00C81EF0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5000,0</w:t>
            </w:r>
          </w:p>
        </w:tc>
        <w:tc>
          <w:tcPr>
            <w:tcW w:w="1095" w:type="dxa"/>
            <w:gridSpan w:val="2"/>
            <w:textDirection w:val="btLr"/>
          </w:tcPr>
          <w:p w14:paraId="25B06E51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7C84EA58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121F38C5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52D1885A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4B68B3AB" w14:textId="68932522" w:rsidR="004F6C32" w:rsidRPr="005E42FF" w:rsidRDefault="008427E9" w:rsidP="005D1EDA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субвенці</w:t>
            </w:r>
            <w:r w:rsidR="002A37B6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я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обласного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бюджету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державному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бюджету</w:t>
            </w:r>
          </w:p>
        </w:tc>
        <w:tc>
          <w:tcPr>
            <w:tcW w:w="540" w:type="dxa"/>
            <w:gridSpan w:val="2"/>
            <w:textDirection w:val="btLr"/>
          </w:tcPr>
          <w:p w14:paraId="0AC19232" w14:textId="757D6807" w:rsidR="004F6C32" w:rsidRPr="005E42FF" w:rsidRDefault="008427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субвенці</w:t>
            </w:r>
            <w:r w:rsidR="002A37B6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я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обласного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бюджету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державному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бюджету</w:t>
            </w:r>
          </w:p>
        </w:tc>
        <w:tc>
          <w:tcPr>
            <w:tcW w:w="1126" w:type="dxa"/>
            <w:gridSpan w:val="2"/>
            <w:textDirection w:val="btLr"/>
          </w:tcPr>
          <w:p w14:paraId="3F12514B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3CC58EE0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0206FF0C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61731067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1A02CD46" w14:textId="77777777" w:rsidR="004F6C32" w:rsidRDefault="005D1EDA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2025 році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була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надана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субвенція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обласного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бюджету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Чернігівської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області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державному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бюджету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сумі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5 000,0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тис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гривень</w:t>
            </w:r>
            <w:r w:rsidR="00BB63CF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  <w:p w14:paraId="16491D3C" w14:textId="1AECE614" w:rsidR="00BB63CF" w:rsidRPr="005E42FF" w:rsidRDefault="00BB63CF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BB63CF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Розроб</w:t>
            </w:r>
            <w:r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ено</w:t>
            </w:r>
            <w:r w:rsidRPr="00BB63C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BB63CF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проектно</w:t>
            </w:r>
            <w:r w:rsidRPr="00BB63C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BB63CF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кошторисн</w:t>
            </w:r>
            <w:r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</w:t>
            </w:r>
            <w:r w:rsidRPr="00BB63C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BB63CF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документаці</w:t>
            </w:r>
            <w:r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ю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для проведення капітального ремонту, технічного нагляду</w:t>
            </w:r>
            <w:r w:rsidR="002A37B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та ін.</w:t>
            </w:r>
          </w:p>
        </w:tc>
      </w:tr>
    </w:tbl>
    <w:p w14:paraId="4723803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37F9E11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14:paraId="083C4064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4F6C32" w:rsidRPr="005E42FF" w14:paraId="744D499B" w14:textId="77777777" w:rsidTr="005B1CDA">
        <w:tc>
          <w:tcPr>
            <w:tcW w:w="5120" w:type="dxa"/>
            <w:gridSpan w:val="3"/>
          </w:tcPr>
          <w:p w14:paraId="0A7EEF6F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</w:tcPr>
          <w:p w14:paraId="42B4242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</w:tcPr>
          <w:p w14:paraId="13DBDA2A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4F6C32" w:rsidRPr="005E42FF" w14:paraId="33CC45DC" w14:textId="77777777" w:rsidTr="005B1CDA">
        <w:trPr>
          <w:trHeight w:val="720"/>
        </w:trPr>
        <w:tc>
          <w:tcPr>
            <w:tcW w:w="1697" w:type="dxa"/>
          </w:tcPr>
          <w:p w14:paraId="540DC30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2EFFF05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</w:tcPr>
          <w:p w14:paraId="2BB3D255" w14:textId="77777777" w:rsidR="004F6C32" w:rsidRPr="005E42FF" w:rsidRDefault="004F6C32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</w:tcPr>
          <w:p w14:paraId="2C98DE79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7F9B886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0CCC6CA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</w:tcPr>
          <w:p w14:paraId="196FF93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77B76FB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5345B20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4F6C32" w:rsidRPr="00C879CE" w14:paraId="7D2D7DC6" w14:textId="77777777" w:rsidTr="00C00275">
        <w:trPr>
          <w:trHeight w:val="231"/>
        </w:trPr>
        <w:tc>
          <w:tcPr>
            <w:tcW w:w="1697" w:type="dxa"/>
          </w:tcPr>
          <w:p w14:paraId="3EA0D80C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3B8D1702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7" w:type="dxa"/>
          </w:tcPr>
          <w:p w14:paraId="2EB8689E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97" w:type="dxa"/>
          </w:tcPr>
          <w:p w14:paraId="73923469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4AF19721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313FB7EA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9" w:type="dxa"/>
          </w:tcPr>
          <w:p w14:paraId="747F4733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51DB5C66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67748C0B" w14:textId="77777777" w:rsidR="004F6C32" w:rsidRPr="00C879CE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14:paraId="553F17D4" w14:textId="77777777" w:rsidR="004F6C32" w:rsidRPr="00C879CE" w:rsidRDefault="004F6C32" w:rsidP="00CB6C92">
      <w:pPr>
        <w:rPr>
          <w:rFonts w:ascii="Calibri" w:hAnsi="Calibri"/>
          <w:lang w:val="uk-UA"/>
        </w:rPr>
      </w:pPr>
    </w:p>
    <w:sectPr w:rsidR="004F6C32" w:rsidRPr="00C879CE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1641E"/>
    <w:rsid w:val="00053886"/>
    <w:rsid w:val="00055476"/>
    <w:rsid w:val="00075B88"/>
    <w:rsid w:val="000776A1"/>
    <w:rsid w:val="000A4C9A"/>
    <w:rsid w:val="000B3956"/>
    <w:rsid w:val="000C0CD9"/>
    <w:rsid w:val="000D5467"/>
    <w:rsid w:val="00182F29"/>
    <w:rsid w:val="00193834"/>
    <w:rsid w:val="001E7C52"/>
    <w:rsid w:val="001F78C1"/>
    <w:rsid w:val="0021540B"/>
    <w:rsid w:val="00235145"/>
    <w:rsid w:val="00252DF6"/>
    <w:rsid w:val="00261165"/>
    <w:rsid w:val="0028314A"/>
    <w:rsid w:val="00296BE4"/>
    <w:rsid w:val="002A37B6"/>
    <w:rsid w:val="002B60CE"/>
    <w:rsid w:val="002E4157"/>
    <w:rsid w:val="002E4CB0"/>
    <w:rsid w:val="002F3808"/>
    <w:rsid w:val="002F7522"/>
    <w:rsid w:val="00333E65"/>
    <w:rsid w:val="00335028"/>
    <w:rsid w:val="00354AB9"/>
    <w:rsid w:val="003B46FD"/>
    <w:rsid w:val="003D073C"/>
    <w:rsid w:val="003D2549"/>
    <w:rsid w:val="003D7925"/>
    <w:rsid w:val="003E6580"/>
    <w:rsid w:val="003E67E0"/>
    <w:rsid w:val="00416CC1"/>
    <w:rsid w:val="004235D1"/>
    <w:rsid w:val="0044598C"/>
    <w:rsid w:val="004663DE"/>
    <w:rsid w:val="00467BAE"/>
    <w:rsid w:val="004A5992"/>
    <w:rsid w:val="004C62F2"/>
    <w:rsid w:val="004C6A95"/>
    <w:rsid w:val="004C74F4"/>
    <w:rsid w:val="004F6C32"/>
    <w:rsid w:val="00501BB9"/>
    <w:rsid w:val="00540B2B"/>
    <w:rsid w:val="0057575C"/>
    <w:rsid w:val="005A271E"/>
    <w:rsid w:val="005B1CDA"/>
    <w:rsid w:val="005B725C"/>
    <w:rsid w:val="005B7F33"/>
    <w:rsid w:val="005D1EDA"/>
    <w:rsid w:val="005E315F"/>
    <w:rsid w:val="005E42FF"/>
    <w:rsid w:val="005E74FF"/>
    <w:rsid w:val="006307BB"/>
    <w:rsid w:val="00637AB8"/>
    <w:rsid w:val="00667E7A"/>
    <w:rsid w:val="006843A8"/>
    <w:rsid w:val="006C75A0"/>
    <w:rsid w:val="006E4BF8"/>
    <w:rsid w:val="006F4A75"/>
    <w:rsid w:val="0071591D"/>
    <w:rsid w:val="00723B2F"/>
    <w:rsid w:val="00753D54"/>
    <w:rsid w:val="007629DA"/>
    <w:rsid w:val="00790598"/>
    <w:rsid w:val="007B0FC4"/>
    <w:rsid w:val="007D03E5"/>
    <w:rsid w:val="007E082C"/>
    <w:rsid w:val="00806B21"/>
    <w:rsid w:val="008427E9"/>
    <w:rsid w:val="008460E3"/>
    <w:rsid w:val="008471CD"/>
    <w:rsid w:val="008554C9"/>
    <w:rsid w:val="008571E3"/>
    <w:rsid w:val="0087259F"/>
    <w:rsid w:val="00885DB5"/>
    <w:rsid w:val="00897077"/>
    <w:rsid w:val="008B2A0B"/>
    <w:rsid w:val="008C53C1"/>
    <w:rsid w:val="008D3B3F"/>
    <w:rsid w:val="008D6EE2"/>
    <w:rsid w:val="008E0774"/>
    <w:rsid w:val="00904716"/>
    <w:rsid w:val="00912A9E"/>
    <w:rsid w:val="00927980"/>
    <w:rsid w:val="009353D9"/>
    <w:rsid w:val="00964596"/>
    <w:rsid w:val="00972C1B"/>
    <w:rsid w:val="0099290C"/>
    <w:rsid w:val="009B36C1"/>
    <w:rsid w:val="009C6056"/>
    <w:rsid w:val="009D6023"/>
    <w:rsid w:val="009F0A9E"/>
    <w:rsid w:val="00A178CF"/>
    <w:rsid w:val="00A34CA2"/>
    <w:rsid w:val="00A4270E"/>
    <w:rsid w:val="00A452AB"/>
    <w:rsid w:val="00A46AEB"/>
    <w:rsid w:val="00A54B58"/>
    <w:rsid w:val="00A56986"/>
    <w:rsid w:val="00A609D5"/>
    <w:rsid w:val="00A65271"/>
    <w:rsid w:val="00A6573E"/>
    <w:rsid w:val="00A95AEF"/>
    <w:rsid w:val="00AA32FB"/>
    <w:rsid w:val="00AB15C7"/>
    <w:rsid w:val="00AC5043"/>
    <w:rsid w:val="00B21735"/>
    <w:rsid w:val="00B53A71"/>
    <w:rsid w:val="00B82E49"/>
    <w:rsid w:val="00B9220C"/>
    <w:rsid w:val="00BA2A55"/>
    <w:rsid w:val="00BA4C41"/>
    <w:rsid w:val="00BB63CF"/>
    <w:rsid w:val="00BC78B3"/>
    <w:rsid w:val="00BD68E4"/>
    <w:rsid w:val="00BF3AB2"/>
    <w:rsid w:val="00C00275"/>
    <w:rsid w:val="00C133B5"/>
    <w:rsid w:val="00C26DD0"/>
    <w:rsid w:val="00C81EF0"/>
    <w:rsid w:val="00C846A3"/>
    <w:rsid w:val="00C850D4"/>
    <w:rsid w:val="00C879CE"/>
    <w:rsid w:val="00CB6C92"/>
    <w:rsid w:val="00CD6870"/>
    <w:rsid w:val="00CE63C2"/>
    <w:rsid w:val="00D2210E"/>
    <w:rsid w:val="00D22576"/>
    <w:rsid w:val="00D30D4C"/>
    <w:rsid w:val="00D3453E"/>
    <w:rsid w:val="00D50DCB"/>
    <w:rsid w:val="00D541C3"/>
    <w:rsid w:val="00D54B5B"/>
    <w:rsid w:val="00D77D3A"/>
    <w:rsid w:val="00D87851"/>
    <w:rsid w:val="00DD3E91"/>
    <w:rsid w:val="00DD5215"/>
    <w:rsid w:val="00DD5A1A"/>
    <w:rsid w:val="00DE05A3"/>
    <w:rsid w:val="00DF0C0D"/>
    <w:rsid w:val="00E132E7"/>
    <w:rsid w:val="00E13E1B"/>
    <w:rsid w:val="00E15201"/>
    <w:rsid w:val="00E45086"/>
    <w:rsid w:val="00E7512F"/>
    <w:rsid w:val="00E81090"/>
    <w:rsid w:val="00E8672A"/>
    <w:rsid w:val="00EC0A31"/>
    <w:rsid w:val="00EC1D90"/>
    <w:rsid w:val="00ED140F"/>
    <w:rsid w:val="00F33BBB"/>
    <w:rsid w:val="00F437BE"/>
    <w:rsid w:val="00F43BB3"/>
    <w:rsid w:val="00F43FF9"/>
    <w:rsid w:val="00F61633"/>
    <w:rsid w:val="00F774E4"/>
    <w:rsid w:val="00F938AD"/>
    <w:rsid w:val="00F94801"/>
    <w:rsid w:val="00FA3941"/>
    <w:rsid w:val="00FB1041"/>
    <w:rsid w:val="00FB41F8"/>
    <w:rsid w:val="00FD33E4"/>
    <w:rsid w:val="00FE23C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6BDD8"/>
  <w15:docId w15:val="{90552A40-9B21-4BD0-A06A-47C5A2BE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2">
    <w:name w:val="Знак Знак Знак Знак2"/>
    <w:basedOn w:val="a"/>
    <w:uiPriority w:val="99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uiPriority w:val="99"/>
    <w:rsid w:val="00075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 Знак Знак Знак1"/>
    <w:basedOn w:val="a"/>
    <w:uiPriority w:val="99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62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1670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89</cp:revision>
  <cp:lastPrinted>2025-01-20T09:04:00Z</cp:lastPrinted>
  <dcterms:created xsi:type="dcterms:W3CDTF">2023-01-23T10:19:00Z</dcterms:created>
  <dcterms:modified xsi:type="dcterms:W3CDTF">2026-01-13T08:00:00Z</dcterms:modified>
</cp:coreProperties>
</file>